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65F67" w14:textId="7089AB91" w:rsidR="004E67A1" w:rsidRPr="007E5BDD" w:rsidRDefault="001C777E" w:rsidP="001C777E">
      <w:pPr>
        <w:jc w:val="center"/>
        <w:rPr>
          <w:b/>
          <w:bCs/>
          <w:sz w:val="28"/>
          <w:szCs w:val="28"/>
        </w:rPr>
      </w:pPr>
      <w:r w:rsidRPr="007E5BDD">
        <w:rPr>
          <w:b/>
          <w:bCs/>
          <w:sz w:val="28"/>
          <w:szCs w:val="28"/>
        </w:rPr>
        <w:t xml:space="preserve">LE </w:t>
      </w:r>
      <w:r w:rsidR="0008451B" w:rsidRPr="007E5BDD">
        <w:rPr>
          <w:b/>
          <w:bCs/>
          <w:sz w:val="28"/>
          <w:szCs w:val="28"/>
        </w:rPr>
        <w:t>PROJET DE CLUB</w:t>
      </w:r>
    </w:p>
    <w:p w14:paraId="6D360431" w14:textId="6089E8A9" w:rsidR="0008451B" w:rsidRPr="007E5BDD" w:rsidRDefault="0008451B">
      <w:pPr>
        <w:rPr>
          <w:sz w:val="28"/>
          <w:szCs w:val="28"/>
        </w:rPr>
      </w:pPr>
      <w:r w:rsidRPr="007E5BDD">
        <w:rPr>
          <w:sz w:val="28"/>
          <w:szCs w:val="28"/>
        </w:rPr>
        <w:t xml:space="preserve">Le </w:t>
      </w:r>
      <w:r w:rsidR="007E5BDD">
        <w:rPr>
          <w:sz w:val="28"/>
          <w:szCs w:val="28"/>
        </w:rPr>
        <w:t>P</w:t>
      </w:r>
      <w:r w:rsidRPr="007E5BDD">
        <w:rPr>
          <w:sz w:val="28"/>
          <w:szCs w:val="28"/>
        </w:rPr>
        <w:t>rojet de club met en évidence un él</w:t>
      </w:r>
      <w:r w:rsidR="001C777E" w:rsidRPr="007E5BDD">
        <w:rPr>
          <w:sz w:val="28"/>
          <w:szCs w:val="28"/>
        </w:rPr>
        <w:t>é</w:t>
      </w:r>
      <w:r w:rsidRPr="007E5BDD">
        <w:rPr>
          <w:sz w:val="28"/>
          <w:szCs w:val="28"/>
        </w:rPr>
        <w:t>m</w:t>
      </w:r>
      <w:r w:rsidR="001C777E" w:rsidRPr="007E5BDD">
        <w:rPr>
          <w:sz w:val="28"/>
          <w:szCs w:val="28"/>
        </w:rPr>
        <w:t>e</w:t>
      </w:r>
      <w:r w:rsidRPr="007E5BDD">
        <w:rPr>
          <w:sz w:val="28"/>
          <w:szCs w:val="28"/>
        </w:rPr>
        <w:t>nt fédérat</w:t>
      </w:r>
      <w:r w:rsidR="001C777E" w:rsidRPr="007E5BDD">
        <w:rPr>
          <w:sz w:val="28"/>
          <w:szCs w:val="28"/>
        </w:rPr>
        <w:t>e</w:t>
      </w:r>
      <w:r w:rsidRPr="007E5BDD">
        <w:rPr>
          <w:sz w:val="28"/>
          <w:szCs w:val="28"/>
        </w:rPr>
        <w:t xml:space="preserve">ur qui </w:t>
      </w:r>
      <w:r w:rsidR="001C777E" w:rsidRPr="007E5BDD">
        <w:rPr>
          <w:sz w:val="28"/>
          <w:szCs w:val="28"/>
        </w:rPr>
        <w:t xml:space="preserve">a </w:t>
      </w:r>
      <w:r w:rsidRPr="007E5BDD">
        <w:rPr>
          <w:sz w:val="28"/>
          <w:szCs w:val="28"/>
        </w:rPr>
        <w:t>son ori</w:t>
      </w:r>
      <w:r w:rsidR="001C777E" w:rsidRPr="007E5BDD">
        <w:rPr>
          <w:sz w:val="28"/>
          <w:szCs w:val="28"/>
        </w:rPr>
        <w:t>gine</w:t>
      </w:r>
      <w:r w:rsidRPr="007E5BDD">
        <w:rPr>
          <w:sz w:val="28"/>
          <w:szCs w:val="28"/>
        </w:rPr>
        <w:t xml:space="preserve"> dans une réflexion en commun menée d</w:t>
      </w:r>
      <w:r w:rsidR="001C777E" w:rsidRPr="007E5BDD">
        <w:rPr>
          <w:sz w:val="28"/>
          <w:szCs w:val="28"/>
        </w:rPr>
        <w:t>a</w:t>
      </w:r>
      <w:r w:rsidRPr="007E5BDD">
        <w:rPr>
          <w:sz w:val="28"/>
          <w:szCs w:val="28"/>
        </w:rPr>
        <w:t xml:space="preserve">ns le </w:t>
      </w:r>
      <w:r w:rsidR="001C777E" w:rsidRPr="007E5BDD">
        <w:rPr>
          <w:sz w:val="28"/>
          <w:szCs w:val="28"/>
        </w:rPr>
        <w:t>cad</w:t>
      </w:r>
      <w:r w:rsidRPr="007E5BDD">
        <w:rPr>
          <w:sz w:val="28"/>
          <w:szCs w:val="28"/>
        </w:rPr>
        <w:t>re des objectifs du Lions clubs International</w:t>
      </w:r>
    </w:p>
    <w:p w14:paraId="2E28BEDA" w14:textId="615742F4" w:rsidR="0008451B" w:rsidRPr="007E5BDD" w:rsidRDefault="0008451B">
      <w:pPr>
        <w:rPr>
          <w:sz w:val="28"/>
          <w:szCs w:val="28"/>
        </w:rPr>
      </w:pPr>
      <w:r w:rsidRPr="007E5BDD">
        <w:rPr>
          <w:sz w:val="28"/>
          <w:szCs w:val="28"/>
        </w:rPr>
        <w:t>Partenaire dans la cité, le club va définir des objectifs clairs qui s’insèrent dans le projet et s’inscrivent dans une perspective à long terme</w:t>
      </w:r>
    </w:p>
    <w:p w14:paraId="6BB068D3" w14:textId="7C6A9158" w:rsidR="0008451B" w:rsidRPr="007E5BDD" w:rsidRDefault="0008451B">
      <w:pPr>
        <w:rPr>
          <w:i/>
          <w:iCs/>
          <w:sz w:val="28"/>
          <w:szCs w:val="28"/>
          <w:u w:val="single"/>
        </w:rPr>
      </w:pPr>
      <w:r w:rsidRPr="007E5BDD">
        <w:rPr>
          <w:i/>
          <w:iCs/>
          <w:sz w:val="28"/>
          <w:szCs w:val="28"/>
          <w:u w:val="single"/>
        </w:rPr>
        <w:t>Qu’</w:t>
      </w:r>
      <w:r w:rsidR="001C777E" w:rsidRPr="007E5BDD">
        <w:rPr>
          <w:i/>
          <w:iCs/>
          <w:sz w:val="28"/>
          <w:szCs w:val="28"/>
          <w:u w:val="single"/>
        </w:rPr>
        <w:t xml:space="preserve">apporte </w:t>
      </w:r>
      <w:r w:rsidR="007E5BDD" w:rsidRPr="007E5BDD">
        <w:rPr>
          <w:i/>
          <w:iCs/>
          <w:sz w:val="28"/>
          <w:szCs w:val="28"/>
          <w:u w:val="single"/>
        </w:rPr>
        <w:t xml:space="preserve">le Projet de club ? </w:t>
      </w:r>
    </w:p>
    <w:p w14:paraId="123AFA26" w14:textId="25AF88A4" w:rsidR="0008451B" w:rsidRPr="007E5BDD" w:rsidRDefault="0008451B">
      <w:pPr>
        <w:rPr>
          <w:sz w:val="28"/>
          <w:szCs w:val="28"/>
        </w:rPr>
      </w:pPr>
      <w:r w:rsidRPr="007E5BDD">
        <w:rPr>
          <w:sz w:val="28"/>
          <w:szCs w:val="28"/>
        </w:rPr>
        <w:t>Les membres du club sont rassemblés autour d’un élément commun, grâce au dialogue établi dans un climat de tolérance. Le club fonctionne mieux</w:t>
      </w:r>
      <w:r w:rsidR="007E5BDD">
        <w:rPr>
          <w:sz w:val="28"/>
          <w:szCs w:val="28"/>
        </w:rPr>
        <w:t>.</w:t>
      </w:r>
    </w:p>
    <w:p w14:paraId="39AD8510" w14:textId="5A19CEF9" w:rsidR="0008451B" w:rsidRPr="007E5BDD" w:rsidRDefault="0008451B">
      <w:pPr>
        <w:rPr>
          <w:sz w:val="28"/>
          <w:szCs w:val="28"/>
        </w:rPr>
      </w:pPr>
      <w:r w:rsidRPr="007E5BDD">
        <w:rPr>
          <w:sz w:val="28"/>
          <w:szCs w:val="28"/>
        </w:rPr>
        <w:t xml:space="preserve">Le club a une image qui facilite son identification vis-à-vis de ses partenaires et ouvre la porte. Le projet de club, actualisé tous les ans, est un outil de communication dans la cité. </w:t>
      </w:r>
    </w:p>
    <w:p w14:paraId="10570F5C" w14:textId="0DA9EAF2" w:rsidR="0008451B" w:rsidRPr="007E5BDD" w:rsidRDefault="0008451B">
      <w:pPr>
        <w:rPr>
          <w:sz w:val="28"/>
          <w:szCs w:val="28"/>
        </w:rPr>
      </w:pPr>
      <w:r w:rsidRPr="007E5BDD">
        <w:rPr>
          <w:sz w:val="28"/>
          <w:szCs w:val="28"/>
        </w:rPr>
        <w:t xml:space="preserve">Le projet de club facilite l’adhésion de nouveaux amis. </w:t>
      </w:r>
    </w:p>
    <w:p w14:paraId="4AA6F27F" w14:textId="7DDCD583" w:rsidR="0012708C" w:rsidRPr="007E5BDD" w:rsidRDefault="0012708C">
      <w:pPr>
        <w:rPr>
          <w:sz w:val="28"/>
          <w:szCs w:val="28"/>
        </w:rPr>
      </w:pPr>
      <w:r w:rsidRPr="007F2063">
        <w:rPr>
          <w:i/>
          <w:iCs/>
          <w:sz w:val="28"/>
          <w:szCs w:val="28"/>
        </w:rPr>
        <w:t>Un projet de club bien élaboré respecte les étapes suivantes</w:t>
      </w:r>
      <w:r w:rsidRPr="007E5BDD">
        <w:rPr>
          <w:sz w:val="28"/>
          <w:szCs w:val="28"/>
        </w:rPr>
        <w:t xml:space="preserve"> : </w:t>
      </w:r>
    </w:p>
    <w:p w14:paraId="1BF800FF" w14:textId="3DF5CD7D" w:rsidR="0012708C" w:rsidRPr="007E5BDD" w:rsidRDefault="0012708C" w:rsidP="0012708C">
      <w:pPr>
        <w:pStyle w:val="Paragraphedeliste"/>
        <w:numPr>
          <w:ilvl w:val="0"/>
          <w:numId w:val="1"/>
        </w:numPr>
        <w:rPr>
          <w:sz w:val="28"/>
          <w:szCs w:val="28"/>
        </w:rPr>
      </w:pPr>
      <w:r w:rsidRPr="007E5BDD">
        <w:rPr>
          <w:sz w:val="28"/>
          <w:szCs w:val="28"/>
        </w:rPr>
        <w:t xml:space="preserve">Lister à partir de </w:t>
      </w:r>
      <w:proofErr w:type="spellStart"/>
      <w:r w:rsidRPr="007E5BDD">
        <w:rPr>
          <w:sz w:val="28"/>
          <w:szCs w:val="28"/>
        </w:rPr>
        <w:t>MyLion</w:t>
      </w:r>
      <w:proofErr w:type="spellEnd"/>
      <w:r w:rsidRPr="007E5BDD">
        <w:rPr>
          <w:sz w:val="28"/>
          <w:szCs w:val="28"/>
        </w:rPr>
        <w:t xml:space="preserve"> (livre blanc) les actions menées par le club</w:t>
      </w:r>
    </w:p>
    <w:p w14:paraId="19D91479" w14:textId="2AF494E4" w:rsidR="0012708C" w:rsidRPr="007E5BDD" w:rsidRDefault="0012708C" w:rsidP="0012708C">
      <w:pPr>
        <w:pStyle w:val="Paragraphedeliste"/>
        <w:numPr>
          <w:ilvl w:val="0"/>
          <w:numId w:val="1"/>
        </w:numPr>
        <w:rPr>
          <w:sz w:val="28"/>
          <w:szCs w:val="28"/>
        </w:rPr>
      </w:pPr>
      <w:r w:rsidRPr="007E5BDD">
        <w:rPr>
          <w:sz w:val="28"/>
          <w:szCs w:val="28"/>
        </w:rPr>
        <w:t>Recenser les besoins de la Cité et les centres d’intérêt des membres, dans le cadre des objectifs du Lionisme</w:t>
      </w:r>
    </w:p>
    <w:p w14:paraId="0400B2CB" w14:textId="4AD5041F" w:rsidR="0012708C" w:rsidRPr="007E5BDD" w:rsidRDefault="0012708C" w:rsidP="0012708C">
      <w:pPr>
        <w:pStyle w:val="Paragraphedeliste"/>
        <w:numPr>
          <w:ilvl w:val="0"/>
          <w:numId w:val="1"/>
        </w:numPr>
        <w:rPr>
          <w:sz w:val="28"/>
          <w:szCs w:val="28"/>
        </w:rPr>
      </w:pPr>
      <w:r w:rsidRPr="007E5BDD">
        <w:rPr>
          <w:sz w:val="28"/>
          <w:szCs w:val="28"/>
        </w:rPr>
        <w:t>Faciliter les échanges au sein du club</w:t>
      </w:r>
    </w:p>
    <w:p w14:paraId="690BECBB" w14:textId="6E1B4813" w:rsidR="0012708C" w:rsidRPr="007E5BDD" w:rsidRDefault="0012708C" w:rsidP="0012708C">
      <w:pPr>
        <w:pStyle w:val="Paragraphedeliste"/>
        <w:numPr>
          <w:ilvl w:val="0"/>
          <w:numId w:val="1"/>
        </w:numPr>
        <w:rPr>
          <w:sz w:val="28"/>
          <w:szCs w:val="28"/>
        </w:rPr>
      </w:pPr>
      <w:r w:rsidRPr="007E5BDD">
        <w:rPr>
          <w:sz w:val="28"/>
          <w:szCs w:val="28"/>
        </w:rPr>
        <w:t>Trouver un élément fédérateur, pour le présent et l’avenir</w:t>
      </w:r>
    </w:p>
    <w:p w14:paraId="27A8FA37" w14:textId="6CDA8A49" w:rsidR="0012708C" w:rsidRPr="007E5BDD" w:rsidRDefault="00715B1E" w:rsidP="0012708C">
      <w:pPr>
        <w:pStyle w:val="Paragraphedeliste"/>
        <w:numPr>
          <w:ilvl w:val="0"/>
          <w:numId w:val="1"/>
        </w:numPr>
        <w:rPr>
          <w:sz w:val="28"/>
          <w:szCs w:val="28"/>
        </w:rPr>
      </w:pPr>
      <w:r w:rsidRPr="007E5BDD">
        <w:rPr>
          <w:sz w:val="28"/>
          <w:szCs w:val="28"/>
        </w:rPr>
        <w:t>S’assurer que chaque membre adh</w:t>
      </w:r>
      <w:r w:rsidR="007E5BDD">
        <w:rPr>
          <w:sz w:val="28"/>
          <w:szCs w:val="28"/>
        </w:rPr>
        <w:t>è</w:t>
      </w:r>
      <w:r w:rsidRPr="007E5BDD">
        <w:rPr>
          <w:sz w:val="28"/>
          <w:szCs w:val="28"/>
        </w:rPr>
        <w:t>re au projet proposé</w:t>
      </w:r>
    </w:p>
    <w:p w14:paraId="4F51E357" w14:textId="509B3847" w:rsidR="00715B1E" w:rsidRPr="007E5BDD" w:rsidRDefault="00715B1E" w:rsidP="0012708C">
      <w:pPr>
        <w:pStyle w:val="Paragraphedeliste"/>
        <w:numPr>
          <w:ilvl w:val="0"/>
          <w:numId w:val="1"/>
        </w:numPr>
        <w:rPr>
          <w:sz w:val="28"/>
          <w:szCs w:val="28"/>
        </w:rPr>
      </w:pPr>
      <w:r w:rsidRPr="007E5BDD">
        <w:rPr>
          <w:sz w:val="28"/>
          <w:szCs w:val="28"/>
        </w:rPr>
        <w:t>Veiller à ce que cet élément fédérateur puisse déboucher sur des actions réalisables et lisibles pour l’extérieur</w:t>
      </w:r>
    </w:p>
    <w:p w14:paraId="6DCAD2B5" w14:textId="4098CD18" w:rsidR="00715B1E" w:rsidRPr="007E5BDD" w:rsidRDefault="00715B1E" w:rsidP="0012708C">
      <w:pPr>
        <w:pStyle w:val="Paragraphedeliste"/>
        <w:numPr>
          <w:ilvl w:val="0"/>
          <w:numId w:val="1"/>
        </w:numPr>
        <w:rPr>
          <w:sz w:val="28"/>
          <w:szCs w:val="28"/>
        </w:rPr>
      </w:pPr>
      <w:r w:rsidRPr="007E5BDD">
        <w:rPr>
          <w:sz w:val="28"/>
          <w:szCs w:val="28"/>
        </w:rPr>
        <w:t>Rédiger le projet de club, à partir du schéma proposé</w:t>
      </w:r>
    </w:p>
    <w:p w14:paraId="4100F5AC" w14:textId="78254B34" w:rsidR="00715B1E" w:rsidRPr="007E5BDD" w:rsidRDefault="00715B1E" w:rsidP="0012708C">
      <w:pPr>
        <w:pStyle w:val="Paragraphedeliste"/>
        <w:numPr>
          <w:ilvl w:val="0"/>
          <w:numId w:val="1"/>
        </w:numPr>
        <w:rPr>
          <w:sz w:val="28"/>
          <w:szCs w:val="28"/>
        </w:rPr>
      </w:pPr>
      <w:r w:rsidRPr="007E5BDD">
        <w:rPr>
          <w:sz w:val="28"/>
          <w:szCs w:val="28"/>
        </w:rPr>
        <w:t>Voter le projet de club</w:t>
      </w:r>
    </w:p>
    <w:p w14:paraId="49C3006D" w14:textId="5F216260" w:rsidR="00715B1E" w:rsidRPr="007E5BDD" w:rsidRDefault="00715B1E" w:rsidP="00715B1E">
      <w:pPr>
        <w:rPr>
          <w:sz w:val="28"/>
          <w:szCs w:val="28"/>
        </w:rPr>
      </w:pPr>
      <w:r w:rsidRPr="007E5BDD">
        <w:rPr>
          <w:sz w:val="28"/>
          <w:szCs w:val="28"/>
        </w:rPr>
        <w:t xml:space="preserve">Toutes ces étapes doivent être coordonnées par un membre du club qui sera le moteur et pourra être chargé du suivi du projet de club. </w:t>
      </w:r>
    </w:p>
    <w:p w14:paraId="1EC7E3AE" w14:textId="23C125DB" w:rsidR="00715B1E" w:rsidRPr="007F2063" w:rsidRDefault="00715B1E" w:rsidP="00715B1E">
      <w:pPr>
        <w:rPr>
          <w:i/>
          <w:iCs/>
          <w:sz w:val="28"/>
          <w:szCs w:val="28"/>
          <w:u w:val="single"/>
        </w:rPr>
      </w:pPr>
      <w:r w:rsidRPr="007F2063">
        <w:rPr>
          <w:i/>
          <w:iCs/>
          <w:sz w:val="28"/>
          <w:szCs w:val="28"/>
          <w:u w:val="single"/>
        </w:rPr>
        <w:t xml:space="preserve">Tout projet de club comporte deux parties : </w:t>
      </w:r>
    </w:p>
    <w:p w14:paraId="43D60D7D" w14:textId="0FC4CB91" w:rsidR="00715B1E" w:rsidRPr="007E5BDD" w:rsidRDefault="00715B1E" w:rsidP="00E37302">
      <w:pPr>
        <w:pStyle w:val="Paragraphedeliste"/>
        <w:numPr>
          <w:ilvl w:val="0"/>
          <w:numId w:val="2"/>
        </w:numPr>
        <w:spacing w:after="0"/>
        <w:rPr>
          <w:sz w:val="28"/>
          <w:szCs w:val="28"/>
        </w:rPr>
      </w:pPr>
      <w:r w:rsidRPr="007E5BDD">
        <w:rPr>
          <w:sz w:val="28"/>
          <w:szCs w:val="28"/>
        </w:rPr>
        <w:t>Le code des Lions et les objectifs du Lionisme</w:t>
      </w:r>
    </w:p>
    <w:p w14:paraId="0BC23BB1" w14:textId="16E3D889" w:rsidR="00715B1E" w:rsidRPr="007E5BDD" w:rsidRDefault="00715B1E" w:rsidP="00E37302">
      <w:pPr>
        <w:pStyle w:val="Paragraphedeliste"/>
        <w:numPr>
          <w:ilvl w:val="0"/>
          <w:numId w:val="2"/>
        </w:numPr>
        <w:spacing w:after="0"/>
        <w:rPr>
          <w:sz w:val="28"/>
          <w:szCs w:val="28"/>
        </w:rPr>
      </w:pPr>
      <w:r w:rsidRPr="007E5BDD">
        <w:rPr>
          <w:sz w:val="28"/>
          <w:szCs w:val="28"/>
        </w:rPr>
        <w:t>Le Lions clubs international</w:t>
      </w:r>
    </w:p>
    <w:p w14:paraId="3DF6C395" w14:textId="3DA0A3C9" w:rsidR="00715B1E" w:rsidRPr="007E5BDD" w:rsidRDefault="00715B1E" w:rsidP="00E37302">
      <w:pPr>
        <w:pStyle w:val="Paragraphedeliste"/>
        <w:numPr>
          <w:ilvl w:val="0"/>
          <w:numId w:val="2"/>
        </w:numPr>
        <w:spacing w:after="0"/>
        <w:rPr>
          <w:sz w:val="28"/>
          <w:szCs w:val="28"/>
        </w:rPr>
      </w:pPr>
      <w:r w:rsidRPr="007E5BDD">
        <w:rPr>
          <w:sz w:val="28"/>
          <w:szCs w:val="28"/>
        </w:rPr>
        <w:t>Le Lions club en France</w:t>
      </w:r>
    </w:p>
    <w:p w14:paraId="389550B5" w14:textId="352BE4CD" w:rsidR="00715B1E" w:rsidRPr="007E5BDD" w:rsidRDefault="00715B1E" w:rsidP="00E37302">
      <w:pPr>
        <w:pStyle w:val="Paragraphedeliste"/>
        <w:numPr>
          <w:ilvl w:val="0"/>
          <w:numId w:val="2"/>
        </w:numPr>
        <w:spacing w:after="0"/>
        <w:rPr>
          <w:sz w:val="28"/>
          <w:szCs w:val="28"/>
        </w:rPr>
      </w:pPr>
      <w:r w:rsidRPr="007E5BDD">
        <w:rPr>
          <w:sz w:val="28"/>
          <w:szCs w:val="28"/>
        </w:rPr>
        <w:lastRenderedPageBreak/>
        <w:t xml:space="preserve">Le Lions club au niveau de son district </w:t>
      </w:r>
    </w:p>
    <w:p w14:paraId="6FF54E68" w14:textId="3901EFB5" w:rsidR="00715B1E" w:rsidRPr="007E5BDD" w:rsidRDefault="00715B1E" w:rsidP="00E37302">
      <w:pPr>
        <w:pStyle w:val="Paragraphedeliste"/>
        <w:numPr>
          <w:ilvl w:val="0"/>
          <w:numId w:val="2"/>
        </w:numPr>
        <w:spacing w:after="0"/>
        <w:rPr>
          <w:sz w:val="28"/>
          <w:szCs w:val="28"/>
        </w:rPr>
      </w:pPr>
      <w:r w:rsidRPr="007E5BDD">
        <w:rPr>
          <w:sz w:val="28"/>
          <w:szCs w:val="28"/>
        </w:rPr>
        <w:t xml:space="preserve">Une partie propre au club </w:t>
      </w:r>
    </w:p>
    <w:p w14:paraId="1A55CDCB" w14:textId="6B426C29" w:rsidR="00715B1E" w:rsidRPr="007E5BDD" w:rsidRDefault="00715B1E" w:rsidP="00E37302">
      <w:pPr>
        <w:pStyle w:val="Paragraphedeliste"/>
        <w:numPr>
          <w:ilvl w:val="0"/>
          <w:numId w:val="2"/>
        </w:numPr>
        <w:spacing w:after="0"/>
        <w:rPr>
          <w:sz w:val="28"/>
          <w:szCs w:val="28"/>
        </w:rPr>
      </w:pPr>
      <w:r w:rsidRPr="007E5BDD">
        <w:rPr>
          <w:sz w:val="28"/>
          <w:szCs w:val="28"/>
        </w:rPr>
        <w:t>La nature du projet de club (à détailler)</w:t>
      </w:r>
    </w:p>
    <w:p w14:paraId="61A12858" w14:textId="3316C9D7" w:rsidR="00715B1E" w:rsidRPr="007E5BDD" w:rsidRDefault="00715B1E" w:rsidP="00E37302">
      <w:pPr>
        <w:pStyle w:val="Paragraphedeliste"/>
        <w:numPr>
          <w:ilvl w:val="0"/>
          <w:numId w:val="2"/>
        </w:numPr>
        <w:spacing w:after="0"/>
        <w:rPr>
          <w:sz w:val="28"/>
          <w:szCs w:val="28"/>
        </w:rPr>
      </w:pPr>
      <w:r w:rsidRPr="007E5BDD">
        <w:rPr>
          <w:sz w:val="28"/>
          <w:szCs w:val="28"/>
        </w:rPr>
        <w:t>Les manifestations permettant la réalisation des actions</w:t>
      </w:r>
    </w:p>
    <w:p w14:paraId="0C4A17EC" w14:textId="3C69EB3C" w:rsidR="00715B1E" w:rsidRPr="007E5BDD" w:rsidRDefault="00715B1E" w:rsidP="00E37302">
      <w:pPr>
        <w:pStyle w:val="Paragraphedeliste"/>
        <w:numPr>
          <w:ilvl w:val="0"/>
          <w:numId w:val="2"/>
        </w:numPr>
        <w:spacing w:after="0"/>
        <w:rPr>
          <w:sz w:val="28"/>
          <w:szCs w:val="28"/>
        </w:rPr>
      </w:pPr>
      <w:r w:rsidRPr="007E5BDD">
        <w:rPr>
          <w:sz w:val="28"/>
          <w:szCs w:val="28"/>
        </w:rPr>
        <w:t xml:space="preserve">Les informatiques pratiques sur le club </w:t>
      </w:r>
    </w:p>
    <w:p w14:paraId="46723B95" w14:textId="14FBF498" w:rsidR="001C777E" w:rsidRPr="007E5BDD" w:rsidRDefault="001C777E" w:rsidP="001C777E">
      <w:pPr>
        <w:spacing w:after="0"/>
        <w:rPr>
          <w:sz w:val="28"/>
          <w:szCs w:val="28"/>
        </w:rPr>
      </w:pPr>
    </w:p>
    <w:p w14:paraId="227CDC09" w14:textId="77777777" w:rsidR="007F2063" w:rsidRDefault="001C777E" w:rsidP="001C777E">
      <w:pPr>
        <w:spacing w:after="0"/>
        <w:rPr>
          <w:sz w:val="28"/>
          <w:szCs w:val="28"/>
        </w:rPr>
      </w:pPr>
      <w:r w:rsidRPr="007F2063">
        <w:rPr>
          <w:i/>
          <w:iCs/>
          <w:sz w:val="28"/>
          <w:szCs w:val="28"/>
          <w:u w:val="single"/>
        </w:rPr>
        <w:t>L’apport du Projet de Club</w:t>
      </w:r>
      <w:r w:rsidRPr="007E5BDD">
        <w:rPr>
          <w:sz w:val="28"/>
          <w:szCs w:val="28"/>
        </w:rPr>
        <w:t xml:space="preserve"> : </w:t>
      </w:r>
    </w:p>
    <w:p w14:paraId="20E337CC" w14:textId="2B1203D6" w:rsidR="001C777E" w:rsidRPr="007E5BDD" w:rsidRDefault="00B77475" w:rsidP="001C777E">
      <w:pPr>
        <w:spacing w:after="0"/>
        <w:rPr>
          <w:sz w:val="28"/>
          <w:szCs w:val="28"/>
        </w:rPr>
      </w:pPr>
      <w:r w:rsidRPr="007E5BDD">
        <w:rPr>
          <w:sz w:val="28"/>
          <w:szCs w:val="28"/>
        </w:rPr>
        <w:t>Les actions mobilisatrices il y a quelques années, ne sont pas forc</w:t>
      </w:r>
      <w:r w:rsidR="00E37302" w:rsidRPr="007E5BDD">
        <w:rPr>
          <w:sz w:val="28"/>
          <w:szCs w:val="28"/>
        </w:rPr>
        <w:t>é</w:t>
      </w:r>
      <w:r w:rsidRPr="007E5BDD">
        <w:rPr>
          <w:sz w:val="28"/>
          <w:szCs w:val="28"/>
        </w:rPr>
        <w:t>ment celles qui motivent les Lions des générations plus jeunes. Ce sont ces jeunes Lions, qui les premiers concernés, permettront au Lionisme de demain d’exister. Le projet inclut des actions réalistes, réalisables, et motivantes sans pour autant abandonner les actions en cours. Chaque année, u point est fait sur le projet, ce qui motive les membres. Des projets réalistes pour un club de 30 membres</w:t>
      </w:r>
      <w:r w:rsidR="000E1EFD" w:rsidRPr="007E5BDD">
        <w:rPr>
          <w:sz w:val="28"/>
          <w:szCs w:val="28"/>
        </w:rPr>
        <w:t xml:space="preserve"> ne le sont pas pour un club de 15 membres. Le débat au sein du club permet aux Lions de mieux se connaître. Certains membres s’exprimeront alors qu’ils étaient peut-être des Lions passifs. Des actions correspondant plus aux jeunes générations peuvent émerger. </w:t>
      </w:r>
    </w:p>
    <w:p w14:paraId="10515F3E" w14:textId="6BDD36C7" w:rsidR="001C777E" w:rsidRPr="007E5BDD" w:rsidRDefault="001C777E" w:rsidP="001C777E">
      <w:pPr>
        <w:spacing w:after="0"/>
        <w:rPr>
          <w:sz w:val="28"/>
          <w:szCs w:val="28"/>
        </w:rPr>
      </w:pPr>
    </w:p>
    <w:p w14:paraId="208B6BC7" w14:textId="252FA428" w:rsidR="000E1EFD" w:rsidRPr="007E5BDD" w:rsidRDefault="000923B7" w:rsidP="001C777E">
      <w:pPr>
        <w:spacing w:after="0"/>
        <w:rPr>
          <w:sz w:val="28"/>
          <w:szCs w:val="28"/>
        </w:rPr>
      </w:pPr>
      <w:r w:rsidRPr="007E5BDD">
        <w:rPr>
          <w:sz w:val="28"/>
          <w:szCs w:val="28"/>
        </w:rPr>
        <w:t xml:space="preserve">Dans notre district, notre </w:t>
      </w:r>
      <w:r w:rsidR="000E1EFD" w:rsidRPr="007E5BDD">
        <w:rPr>
          <w:sz w:val="28"/>
          <w:szCs w:val="28"/>
        </w:rPr>
        <w:t>effectif baisse régulièrement</w:t>
      </w:r>
      <w:r w:rsidRPr="007E5BDD">
        <w:rPr>
          <w:sz w:val="28"/>
          <w:szCs w:val="28"/>
        </w:rPr>
        <w:t xml:space="preserve">. Ce sont des membres qui ont peu d’ancienneté qui nous quittent faute d’attraction ou d’intégration. Le nombre de décès aussi est un élément non négligeable, en raison de l’âge moyen de nos lions. </w:t>
      </w:r>
    </w:p>
    <w:p w14:paraId="2FB947F5" w14:textId="39749E30" w:rsidR="000923B7" w:rsidRPr="007E5BDD" w:rsidRDefault="000923B7" w:rsidP="001C777E">
      <w:pPr>
        <w:spacing w:after="0"/>
        <w:rPr>
          <w:sz w:val="28"/>
          <w:szCs w:val="28"/>
        </w:rPr>
      </w:pPr>
      <w:r w:rsidRPr="007E5BDD">
        <w:rPr>
          <w:sz w:val="28"/>
          <w:szCs w:val="28"/>
        </w:rPr>
        <w:t xml:space="preserve">Les amis s’ennuient et le vieillissement des clubs ne permet </w:t>
      </w:r>
      <w:r w:rsidR="007F2063">
        <w:rPr>
          <w:sz w:val="28"/>
          <w:szCs w:val="28"/>
        </w:rPr>
        <w:t xml:space="preserve">pas </w:t>
      </w:r>
      <w:r w:rsidRPr="007E5BDD">
        <w:rPr>
          <w:sz w:val="28"/>
          <w:szCs w:val="28"/>
        </w:rPr>
        <w:t xml:space="preserve">d’intégrer facilement des nouveaux amis. </w:t>
      </w:r>
    </w:p>
    <w:p w14:paraId="49AF2D94" w14:textId="7AD7661E" w:rsidR="000923B7" w:rsidRPr="007E5BDD" w:rsidRDefault="000923B7" w:rsidP="001C777E">
      <w:pPr>
        <w:spacing w:after="0"/>
        <w:rPr>
          <w:sz w:val="28"/>
          <w:szCs w:val="28"/>
        </w:rPr>
      </w:pPr>
      <w:r w:rsidRPr="007E5BDD">
        <w:rPr>
          <w:sz w:val="28"/>
          <w:szCs w:val="28"/>
        </w:rPr>
        <w:t xml:space="preserve">Or les gains sont assurés par des clubs à plus de 20 membres. </w:t>
      </w:r>
    </w:p>
    <w:p w14:paraId="34757666" w14:textId="77777777" w:rsidR="00DB0466" w:rsidRPr="007E5BDD" w:rsidRDefault="00DB0466" w:rsidP="001C777E">
      <w:pPr>
        <w:spacing w:after="0"/>
        <w:rPr>
          <w:sz w:val="28"/>
          <w:szCs w:val="28"/>
        </w:rPr>
      </w:pPr>
    </w:p>
    <w:p w14:paraId="389209D8" w14:textId="5C22B58A" w:rsidR="00DB0466" w:rsidRPr="007E5BDD" w:rsidRDefault="00784356" w:rsidP="001C777E">
      <w:pPr>
        <w:spacing w:after="0"/>
        <w:rPr>
          <w:sz w:val="28"/>
          <w:szCs w:val="28"/>
        </w:rPr>
      </w:pPr>
      <w:r w:rsidRPr="007E5BDD">
        <w:rPr>
          <w:sz w:val="28"/>
          <w:szCs w:val="28"/>
        </w:rPr>
        <w:t xml:space="preserve">Le mot PROJET est à différencier du mot ACTION. Le Projet est ce qui réunit les amis du club autour d’un but précis. </w:t>
      </w:r>
      <w:r w:rsidR="00DB0466" w:rsidRPr="007E5BDD">
        <w:rPr>
          <w:sz w:val="28"/>
          <w:szCs w:val="28"/>
        </w:rPr>
        <w:t xml:space="preserve">Le Projet peut être « Aide aux malvoyants » et l’action </w:t>
      </w:r>
      <w:r w:rsidR="007F2063">
        <w:rPr>
          <w:sz w:val="28"/>
          <w:szCs w:val="28"/>
        </w:rPr>
        <w:t>« </w:t>
      </w:r>
      <w:r w:rsidR="00DB0466" w:rsidRPr="007E5BDD">
        <w:rPr>
          <w:sz w:val="28"/>
          <w:szCs w:val="28"/>
        </w:rPr>
        <w:t>achat d’un chien guide d’aveugle</w:t>
      </w:r>
      <w:r w:rsidR="007F2063">
        <w:rPr>
          <w:sz w:val="28"/>
          <w:szCs w:val="28"/>
        </w:rPr>
        <w:t> »</w:t>
      </w:r>
      <w:r w:rsidR="00DB0466" w:rsidRPr="007E5BDD">
        <w:rPr>
          <w:sz w:val="28"/>
          <w:szCs w:val="28"/>
        </w:rPr>
        <w:t>.</w:t>
      </w:r>
    </w:p>
    <w:p w14:paraId="125B336C" w14:textId="4FD05FAB" w:rsidR="00DB0466" w:rsidRPr="007E5BDD" w:rsidRDefault="00DB0466" w:rsidP="001C777E">
      <w:pPr>
        <w:spacing w:after="0"/>
        <w:rPr>
          <w:sz w:val="28"/>
          <w:szCs w:val="28"/>
        </w:rPr>
      </w:pPr>
    </w:p>
    <w:p w14:paraId="07F30E1F" w14:textId="3913CB38" w:rsidR="00DB0466" w:rsidRPr="007E5BDD" w:rsidRDefault="0091791B" w:rsidP="001C777E">
      <w:pPr>
        <w:spacing w:after="0"/>
        <w:rPr>
          <w:sz w:val="28"/>
          <w:szCs w:val="28"/>
        </w:rPr>
      </w:pPr>
      <w:r w:rsidRPr="007E5BDD">
        <w:rPr>
          <w:sz w:val="28"/>
          <w:szCs w:val="28"/>
        </w:rPr>
        <w:t>Le projet de club est une nécessité car notre image vue de l’extérieur est parfois floue. Sans projet, un club peut s’éteindre rapidement. Nous donnons aux amis lions la possibilité d’œuvre</w:t>
      </w:r>
      <w:r w:rsidR="007E5BDD">
        <w:rPr>
          <w:sz w:val="28"/>
          <w:szCs w:val="28"/>
        </w:rPr>
        <w:t>r</w:t>
      </w:r>
      <w:r w:rsidRPr="007E5BDD">
        <w:rPr>
          <w:sz w:val="28"/>
          <w:szCs w:val="28"/>
        </w:rPr>
        <w:t xml:space="preserve"> ensemble et d’accepter la discussion au sein des amis. Nos clubs peuvent redevenir attractifs </w:t>
      </w:r>
      <w:r w:rsidR="007E4567" w:rsidRPr="007E5BDD">
        <w:rPr>
          <w:sz w:val="28"/>
          <w:szCs w:val="28"/>
        </w:rPr>
        <w:t xml:space="preserve">et le Lionisme </w:t>
      </w:r>
      <w:r w:rsidR="007E5BDD">
        <w:rPr>
          <w:sz w:val="28"/>
          <w:szCs w:val="28"/>
        </w:rPr>
        <w:t xml:space="preserve">retrouver </w:t>
      </w:r>
      <w:r w:rsidR="007E4567" w:rsidRPr="007E5BDD">
        <w:rPr>
          <w:sz w:val="28"/>
          <w:szCs w:val="28"/>
        </w:rPr>
        <w:t xml:space="preserve">une forme de dynamisme. </w:t>
      </w:r>
    </w:p>
    <w:p w14:paraId="21E0A033" w14:textId="416E7814" w:rsidR="007E4567" w:rsidRPr="007E5BDD" w:rsidRDefault="007E4567" w:rsidP="001C777E">
      <w:pPr>
        <w:spacing w:after="0"/>
        <w:rPr>
          <w:sz w:val="28"/>
          <w:szCs w:val="28"/>
        </w:rPr>
      </w:pPr>
    </w:p>
    <w:p w14:paraId="46016FE8" w14:textId="7A8B6BE0" w:rsidR="007E4567" w:rsidRPr="007E5BDD" w:rsidRDefault="000D2AD5" w:rsidP="001C777E">
      <w:pPr>
        <w:spacing w:after="0"/>
        <w:rPr>
          <w:sz w:val="28"/>
          <w:szCs w:val="28"/>
        </w:rPr>
      </w:pPr>
      <w:r w:rsidRPr="007E5BDD">
        <w:rPr>
          <w:sz w:val="28"/>
          <w:szCs w:val="28"/>
        </w:rPr>
        <w:t>Dans le guide de développement d</w:t>
      </w:r>
      <w:r w:rsidR="00E54271" w:rsidRPr="007E5BDD">
        <w:rPr>
          <w:sz w:val="28"/>
          <w:szCs w:val="28"/>
        </w:rPr>
        <w:t xml:space="preserve">es nouveaux clubs, il est précisé de commencer une discussion en demandant aux participants de dire comment un Lions club peut aider leur communauté. Ensuite de réfléchir aux types de projets qui pourraient être réalisés par le club. </w:t>
      </w:r>
    </w:p>
    <w:p w14:paraId="51B66EB4" w14:textId="50AA00A7" w:rsidR="00AB4AC0" w:rsidRPr="007E5BDD" w:rsidRDefault="00AB4AC0" w:rsidP="001C777E">
      <w:pPr>
        <w:spacing w:after="0"/>
        <w:rPr>
          <w:sz w:val="28"/>
          <w:szCs w:val="28"/>
        </w:rPr>
      </w:pPr>
    </w:p>
    <w:p w14:paraId="337C4261" w14:textId="085FA8E8" w:rsidR="00E37302" w:rsidRPr="007E5BDD" w:rsidRDefault="00AB4AC0" w:rsidP="001C777E">
      <w:pPr>
        <w:spacing w:after="0"/>
        <w:rPr>
          <w:sz w:val="28"/>
          <w:szCs w:val="28"/>
        </w:rPr>
      </w:pPr>
      <w:r w:rsidRPr="007E5BDD">
        <w:rPr>
          <w:sz w:val="28"/>
          <w:szCs w:val="28"/>
        </w:rPr>
        <w:t xml:space="preserve">En conclusion, le </w:t>
      </w:r>
      <w:r w:rsidR="007F2063">
        <w:rPr>
          <w:sz w:val="28"/>
          <w:szCs w:val="28"/>
        </w:rPr>
        <w:t>Projet de club</w:t>
      </w:r>
      <w:r w:rsidRPr="007E5BDD">
        <w:rPr>
          <w:sz w:val="28"/>
          <w:szCs w:val="28"/>
        </w:rPr>
        <w:t xml:space="preserve"> permet de rétablir le dialogue entre les </w:t>
      </w:r>
      <w:r w:rsidR="00DC5261" w:rsidRPr="007E5BDD">
        <w:rPr>
          <w:sz w:val="28"/>
          <w:szCs w:val="28"/>
        </w:rPr>
        <w:t xml:space="preserve">membres, </w:t>
      </w:r>
      <w:r w:rsidR="00E37302" w:rsidRPr="007E5BDD">
        <w:rPr>
          <w:sz w:val="28"/>
          <w:szCs w:val="28"/>
        </w:rPr>
        <w:t>d’être animés</w:t>
      </w:r>
      <w:r w:rsidR="00DC5261" w:rsidRPr="007E5BDD">
        <w:rPr>
          <w:sz w:val="28"/>
          <w:szCs w:val="28"/>
        </w:rPr>
        <w:t xml:space="preserve"> du même idéal, basé sur l’amitié et l’écoute, d’appliquer un de nos objectifs : « s’intéresser activement au bien-être civique, culturel, social et moral de la communauté</w:t>
      </w:r>
      <w:r w:rsidR="00E37302" w:rsidRPr="007E5BDD">
        <w:rPr>
          <w:sz w:val="28"/>
          <w:szCs w:val="28"/>
        </w:rPr>
        <w:t> ».</w:t>
      </w:r>
    </w:p>
    <w:p w14:paraId="24E7DB57" w14:textId="3FF15E40" w:rsidR="00AB4AC0" w:rsidRDefault="00AB4AC0" w:rsidP="001C777E">
      <w:pPr>
        <w:spacing w:after="0"/>
        <w:rPr>
          <w:sz w:val="28"/>
          <w:szCs w:val="28"/>
        </w:rPr>
      </w:pPr>
    </w:p>
    <w:p w14:paraId="27164F46" w14:textId="16D2B3D7" w:rsidR="00083E29" w:rsidRPr="00083E29" w:rsidRDefault="00083E29" w:rsidP="00083E29">
      <w:pPr>
        <w:rPr>
          <w:rFonts w:cstheme="minorHAnsi"/>
          <w:sz w:val="28"/>
          <w:szCs w:val="28"/>
        </w:rPr>
      </w:pPr>
      <w:r w:rsidRPr="00083E29">
        <w:rPr>
          <w:rFonts w:cstheme="minorHAnsi"/>
          <w:sz w:val="28"/>
          <w:szCs w:val="28"/>
          <w:u w:val="single"/>
        </w:rPr>
        <w:t>Maintenant, sur un plan effectif</w:t>
      </w:r>
      <w:r w:rsidRPr="00083E29">
        <w:rPr>
          <w:rFonts w:cstheme="minorHAnsi"/>
          <w:sz w:val="28"/>
          <w:szCs w:val="28"/>
        </w:rPr>
        <w:t xml:space="preserve">, à l’heure où ces lignes sont écrites, avec les nouvelles consignes sanitaires et un confinement imposé par le gouvernement, le projet de club sera soumis à une réflexion appropriée. </w:t>
      </w:r>
    </w:p>
    <w:p w14:paraId="1DEBE974" w14:textId="77777777" w:rsidR="00083E29" w:rsidRPr="00083E29" w:rsidRDefault="00083E29" w:rsidP="00083E29">
      <w:pPr>
        <w:rPr>
          <w:rFonts w:cstheme="minorHAnsi"/>
          <w:sz w:val="28"/>
          <w:szCs w:val="28"/>
        </w:rPr>
      </w:pPr>
      <w:r w:rsidRPr="00083E29">
        <w:rPr>
          <w:rFonts w:cstheme="minorHAnsi"/>
          <w:sz w:val="28"/>
          <w:szCs w:val="28"/>
        </w:rPr>
        <w:t xml:space="preserve">Le lien social va être à nouveau bousculé et l’utilisation d’outils de communication, pour garder le contact, sera indispensable pour organiser nos réunions en visio-conférence. (ZOOM, GOTOMEETING, </w:t>
      </w:r>
      <w:proofErr w:type="gramStart"/>
      <w:r w:rsidRPr="00083E29">
        <w:rPr>
          <w:rFonts w:cstheme="minorHAnsi"/>
          <w:sz w:val="28"/>
          <w:szCs w:val="28"/>
        </w:rPr>
        <w:t>etc..</w:t>
      </w:r>
      <w:proofErr w:type="gramEnd"/>
      <w:r w:rsidRPr="00083E29">
        <w:rPr>
          <w:rFonts w:cstheme="minorHAnsi"/>
          <w:sz w:val="28"/>
          <w:szCs w:val="28"/>
        </w:rPr>
        <w:t>)</w:t>
      </w:r>
    </w:p>
    <w:p w14:paraId="7E67C361" w14:textId="77777777" w:rsidR="00083E29" w:rsidRPr="00083E29" w:rsidRDefault="00083E29" w:rsidP="00083E29">
      <w:pPr>
        <w:rPr>
          <w:rFonts w:cstheme="minorHAnsi"/>
          <w:sz w:val="28"/>
          <w:szCs w:val="28"/>
        </w:rPr>
      </w:pPr>
      <w:r w:rsidRPr="00083E29">
        <w:rPr>
          <w:rFonts w:cstheme="minorHAnsi"/>
          <w:sz w:val="28"/>
          <w:szCs w:val="28"/>
        </w:rPr>
        <w:t xml:space="preserve">Même si nos rencontres statutaires vont connaître un autre format, au moins pendant un mois, nous devons occuper le terrain et communiquer sur nos actualités. Même si nos manifestations programmées sont annulées, il ne faut pas abandonner.  </w:t>
      </w:r>
    </w:p>
    <w:p w14:paraId="6DBF61F0" w14:textId="50357DAF" w:rsidR="00083E29" w:rsidRPr="00083E29" w:rsidRDefault="00083E29" w:rsidP="00083E29">
      <w:pPr>
        <w:rPr>
          <w:rFonts w:cstheme="minorHAnsi"/>
          <w:sz w:val="28"/>
          <w:szCs w:val="28"/>
        </w:rPr>
      </w:pPr>
      <w:r w:rsidRPr="00083E29">
        <w:rPr>
          <w:rFonts w:cstheme="minorHAnsi"/>
          <w:sz w:val="28"/>
          <w:szCs w:val="28"/>
        </w:rPr>
        <w:t xml:space="preserve">Le PROJET DE CLUB pourrait être « Quelles actions prendre avec la pandémie ? »  « Ensemble, construisons 2021 » ou « Comment se rendre utile ? » </w:t>
      </w:r>
    </w:p>
    <w:p w14:paraId="621D1E36" w14:textId="77777777" w:rsidR="00083E29" w:rsidRPr="00083E29" w:rsidRDefault="00083E29" w:rsidP="00083E29">
      <w:pPr>
        <w:rPr>
          <w:rFonts w:cstheme="minorHAnsi"/>
          <w:sz w:val="28"/>
          <w:szCs w:val="28"/>
        </w:rPr>
      </w:pPr>
      <w:r w:rsidRPr="00083E29">
        <w:rPr>
          <w:rFonts w:cstheme="minorHAnsi"/>
          <w:sz w:val="28"/>
          <w:szCs w:val="28"/>
        </w:rPr>
        <w:t>Cibler les expertises au sein du club qui pourraient nous soutenir dans ce projet. Sinon, chercher des profils de membres dont nous aurions besoin, pour des actions concrètes, en raison du contexte social. Il y a urgence à se réinventer et trouver de nouvelles pistes, qui marqueront positivement notre histoire au sein de nos clubs</w:t>
      </w:r>
    </w:p>
    <w:p w14:paraId="121CD85C" w14:textId="77777777" w:rsidR="00083E29" w:rsidRPr="00083E29" w:rsidRDefault="00083E29" w:rsidP="00083E29">
      <w:pPr>
        <w:rPr>
          <w:rFonts w:cstheme="minorHAnsi"/>
          <w:sz w:val="28"/>
          <w:szCs w:val="28"/>
        </w:rPr>
      </w:pPr>
      <w:r w:rsidRPr="00083E29">
        <w:rPr>
          <w:rFonts w:cstheme="minorHAnsi"/>
          <w:sz w:val="28"/>
          <w:szCs w:val="28"/>
        </w:rPr>
        <w:t xml:space="preserve">Prendre du temps aussi pour échanger sur notre bien-être personnel et libérer la parole. Repérer les signes forts et les signes faibles de nos amis (peu de présences, démotivation, insatisfaction, intention de quitter…). Privilégier le téléphone aussi pour prendre des nouvelles. </w:t>
      </w:r>
    </w:p>
    <w:p w14:paraId="77A4F39F" w14:textId="382DC1F2" w:rsidR="00083E29" w:rsidRPr="00083E29" w:rsidRDefault="00083E29" w:rsidP="00083E29">
      <w:pPr>
        <w:rPr>
          <w:rFonts w:cstheme="minorHAnsi"/>
          <w:sz w:val="28"/>
          <w:szCs w:val="28"/>
        </w:rPr>
      </w:pPr>
      <w:r w:rsidRPr="00083E29">
        <w:rPr>
          <w:rFonts w:cstheme="minorHAnsi"/>
          <w:sz w:val="28"/>
          <w:szCs w:val="28"/>
        </w:rPr>
        <w:lastRenderedPageBreak/>
        <w:t xml:space="preserve">Il sera temps de se réorienter sur d’autres projets de club quand nous reviendrons à une </w:t>
      </w:r>
      <w:r>
        <w:rPr>
          <w:rFonts w:cstheme="minorHAnsi"/>
          <w:sz w:val="28"/>
          <w:szCs w:val="28"/>
        </w:rPr>
        <w:t xml:space="preserve">vie </w:t>
      </w:r>
      <w:r w:rsidRPr="00083E29">
        <w:rPr>
          <w:rFonts w:cstheme="minorHAnsi"/>
          <w:sz w:val="28"/>
          <w:szCs w:val="28"/>
        </w:rPr>
        <w:t>sociale</w:t>
      </w:r>
      <w:r>
        <w:rPr>
          <w:rFonts w:cstheme="minorHAnsi"/>
          <w:sz w:val="28"/>
          <w:szCs w:val="28"/>
        </w:rPr>
        <w:t>, comme nous la connaissions.</w:t>
      </w:r>
      <w:r w:rsidRPr="00083E29">
        <w:rPr>
          <w:rFonts w:cstheme="minorHAnsi"/>
          <w:sz w:val="28"/>
          <w:szCs w:val="28"/>
        </w:rPr>
        <w:t xml:space="preserve"> </w:t>
      </w:r>
    </w:p>
    <w:p w14:paraId="19998882" w14:textId="77777777" w:rsidR="00083E29" w:rsidRDefault="00083E29" w:rsidP="001C777E">
      <w:pPr>
        <w:spacing w:after="0"/>
        <w:rPr>
          <w:sz w:val="28"/>
          <w:szCs w:val="28"/>
        </w:rPr>
      </w:pPr>
    </w:p>
    <w:p w14:paraId="7FEC0082" w14:textId="7E0F5BA2" w:rsidR="007E5BDD" w:rsidRDefault="007E5BDD" w:rsidP="001C777E">
      <w:pPr>
        <w:spacing w:after="0"/>
        <w:rPr>
          <w:sz w:val="28"/>
          <w:szCs w:val="28"/>
        </w:rPr>
      </w:pPr>
      <w:r>
        <w:rPr>
          <w:sz w:val="28"/>
          <w:szCs w:val="28"/>
        </w:rPr>
        <w:t>Sylvie DINNEWETH</w:t>
      </w:r>
    </w:p>
    <w:p w14:paraId="2E3B6437" w14:textId="4767F4F1" w:rsidR="007E5BDD" w:rsidRDefault="007E5BDD" w:rsidP="001C777E">
      <w:pPr>
        <w:spacing w:after="0"/>
        <w:rPr>
          <w:sz w:val="28"/>
          <w:szCs w:val="28"/>
        </w:rPr>
      </w:pPr>
      <w:r>
        <w:rPr>
          <w:sz w:val="28"/>
          <w:szCs w:val="28"/>
        </w:rPr>
        <w:t xml:space="preserve">Coordinateur EME – 103IDF EST </w:t>
      </w:r>
    </w:p>
    <w:p w14:paraId="7A2C93F8" w14:textId="1B3589CE" w:rsidR="007E5BDD" w:rsidRDefault="007E5BDD" w:rsidP="001C777E">
      <w:pPr>
        <w:spacing w:after="0"/>
        <w:rPr>
          <w:sz w:val="28"/>
          <w:szCs w:val="28"/>
        </w:rPr>
      </w:pPr>
    </w:p>
    <w:p w14:paraId="6FF46F49" w14:textId="1227AC6B" w:rsidR="007E5BDD" w:rsidRPr="007E5BDD" w:rsidRDefault="007E5BDD" w:rsidP="001C777E">
      <w:pPr>
        <w:spacing w:after="0"/>
        <w:rPr>
          <w:sz w:val="28"/>
          <w:szCs w:val="28"/>
        </w:rPr>
      </w:pPr>
      <w:bookmarkStart w:id="0" w:name="_GoBack"/>
      <w:bookmarkEnd w:id="0"/>
    </w:p>
    <w:sectPr w:rsidR="007E5BDD" w:rsidRPr="007E5BD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18F33" w14:textId="77777777" w:rsidR="00312451" w:rsidRDefault="00312451" w:rsidP="007F2063">
      <w:pPr>
        <w:spacing w:after="0" w:line="240" w:lineRule="auto"/>
      </w:pPr>
      <w:r>
        <w:separator/>
      </w:r>
    </w:p>
  </w:endnote>
  <w:endnote w:type="continuationSeparator" w:id="0">
    <w:p w14:paraId="5A79A2F9" w14:textId="77777777" w:rsidR="00312451" w:rsidRDefault="00312451" w:rsidP="007F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86B21" w14:textId="618A9273" w:rsidR="007F2063" w:rsidRDefault="007F2063">
    <w:pPr>
      <w:pStyle w:val="Pieddepage"/>
    </w:pPr>
    <w:r>
      <w:t>26/10/2020</w:t>
    </w:r>
  </w:p>
  <w:p w14:paraId="7A484962" w14:textId="77777777" w:rsidR="007F2063" w:rsidRDefault="007F20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4EE8F" w14:textId="77777777" w:rsidR="00312451" w:rsidRDefault="00312451" w:rsidP="007F2063">
      <w:pPr>
        <w:spacing w:after="0" w:line="240" w:lineRule="auto"/>
      </w:pPr>
      <w:r>
        <w:separator/>
      </w:r>
    </w:p>
  </w:footnote>
  <w:footnote w:type="continuationSeparator" w:id="0">
    <w:p w14:paraId="1E45F818" w14:textId="77777777" w:rsidR="00312451" w:rsidRDefault="00312451" w:rsidP="007F2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A0841"/>
    <w:multiLevelType w:val="hybridMultilevel"/>
    <w:tmpl w:val="E73CAF7A"/>
    <w:lvl w:ilvl="0" w:tplc="F92A6F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9B551D"/>
    <w:multiLevelType w:val="hybridMultilevel"/>
    <w:tmpl w:val="EFD2E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1B"/>
    <w:rsid w:val="00083E29"/>
    <w:rsid w:val="0008451B"/>
    <w:rsid w:val="000923B7"/>
    <w:rsid w:val="000D2AD5"/>
    <w:rsid w:val="000E1EFD"/>
    <w:rsid w:val="0012708C"/>
    <w:rsid w:val="001C777E"/>
    <w:rsid w:val="00312451"/>
    <w:rsid w:val="004E67A1"/>
    <w:rsid w:val="006403D5"/>
    <w:rsid w:val="00715B1E"/>
    <w:rsid w:val="00784356"/>
    <w:rsid w:val="007E4567"/>
    <w:rsid w:val="007E5BDD"/>
    <w:rsid w:val="007F2063"/>
    <w:rsid w:val="0091791B"/>
    <w:rsid w:val="00AB4AC0"/>
    <w:rsid w:val="00B77475"/>
    <w:rsid w:val="00BA2FD4"/>
    <w:rsid w:val="00DB0466"/>
    <w:rsid w:val="00DC5261"/>
    <w:rsid w:val="00E37302"/>
    <w:rsid w:val="00E54271"/>
    <w:rsid w:val="00F05B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31FB"/>
  <w15:chartTrackingRefBased/>
  <w15:docId w15:val="{25FE55F3-DA9E-4D30-871B-35B35C31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08C"/>
    <w:pPr>
      <w:ind w:left="720"/>
      <w:contextualSpacing/>
    </w:pPr>
  </w:style>
  <w:style w:type="paragraph" w:styleId="En-tte">
    <w:name w:val="header"/>
    <w:basedOn w:val="Normal"/>
    <w:link w:val="En-tteCar"/>
    <w:uiPriority w:val="99"/>
    <w:unhideWhenUsed/>
    <w:rsid w:val="007F2063"/>
    <w:pPr>
      <w:tabs>
        <w:tab w:val="center" w:pos="4536"/>
        <w:tab w:val="right" w:pos="9072"/>
      </w:tabs>
      <w:spacing w:after="0" w:line="240" w:lineRule="auto"/>
    </w:pPr>
  </w:style>
  <w:style w:type="character" w:customStyle="1" w:styleId="En-tteCar">
    <w:name w:val="En-tête Car"/>
    <w:basedOn w:val="Policepardfaut"/>
    <w:link w:val="En-tte"/>
    <w:uiPriority w:val="99"/>
    <w:rsid w:val="007F2063"/>
  </w:style>
  <w:style w:type="paragraph" w:styleId="Pieddepage">
    <w:name w:val="footer"/>
    <w:basedOn w:val="Normal"/>
    <w:link w:val="PieddepageCar"/>
    <w:uiPriority w:val="99"/>
    <w:unhideWhenUsed/>
    <w:rsid w:val="007F20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2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878</Words>
  <Characters>4831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PC-SYLVIEN</dc:creator>
  <cp:keywords/>
  <dc:description/>
  <cp:lastModifiedBy>olivier olivier</cp:lastModifiedBy>
  <cp:revision>3</cp:revision>
  <cp:lastPrinted>2020-10-26T15:01:00Z</cp:lastPrinted>
  <dcterms:created xsi:type="dcterms:W3CDTF">2020-10-29T18:58:00Z</dcterms:created>
  <dcterms:modified xsi:type="dcterms:W3CDTF">2020-11-06T14:44:00Z</dcterms:modified>
</cp:coreProperties>
</file>